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63" w:rsidRDefault="00E52D63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6122035" cy="8653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6 Обществозна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Cs w:val="28"/>
        </w:rPr>
        <w:br w:type="page"/>
      </w:r>
    </w:p>
    <w:p w:rsidR="00995DBE" w:rsidRDefault="00995DBE" w:rsidP="00995DBE">
      <w:pPr>
        <w:ind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Содержание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1.Общие положения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2. Показатели оценки результатов освоения дисциплины, формы и методы контроля и оценки.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 xml:space="preserve">3. Контрольно-оценочные материалы. 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3.1. Текущий контроль.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3.2. Промежуточная аттестация.</w:t>
      </w: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BE3190" w:rsidRDefault="00BE3190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keepNext/>
        <w:keepLines/>
        <w:suppressLineNumbers/>
        <w:suppressAutoHyphens/>
        <w:spacing w:after="0" w:line="360" w:lineRule="auto"/>
        <w:ind w:right="566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</w:rPr>
        <w:t>е</w:t>
      </w:r>
      <w:r w:rsidRPr="00F25E33">
        <w:rPr>
          <w:rFonts w:ascii="Times New Roman" w:hAnsi="Times New Roman"/>
          <w:sz w:val="26"/>
          <w:szCs w:val="26"/>
        </w:rPr>
        <w:t>:</w:t>
      </w:r>
    </w:p>
    <w:p w:rsidR="00995DBE" w:rsidRPr="00E10640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Pr="00995DBE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i/>
          <w:sz w:val="26"/>
          <w:szCs w:val="26"/>
        </w:rPr>
        <w:t xml:space="preserve">          </w:t>
      </w:r>
      <w:r w:rsidRPr="00F25E33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95DBE" w:rsidRPr="00F25E33" w:rsidRDefault="00995DBE" w:rsidP="00995DBE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4EC4" w:rsidRPr="006C69F2" w:rsidRDefault="00E14EC4">
      <w:pPr>
        <w:spacing w:after="131" w:line="259" w:lineRule="auto"/>
        <w:ind w:left="708" w:firstLine="0"/>
        <w:jc w:val="left"/>
        <w:rPr>
          <w:sz w:val="24"/>
          <w:szCs w:val="24"/>
        </w:rPr>
      </w:pPr>
    </w:p>
    <w:p w:rsidR="00E14EC4" w:rsidRPr="006C69F2" w:rsidRDefault="003058BD">
      <w:pPr>
        <w:spacing w:after="0" w:line="259" w:lineRule="auto"/>
        <w:ind w:left="10" w:right="1695"/>
        <w:jc w:val="right"/>
        <w:rPr>
          <w:sz w:val="24"/>
          <w:szCs w:val="24"/>
        </w:rPr>
      </w:pPr>
      <w:r w:rsidRPr="006C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39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  <w:r w:rsidRPr="00225C3E">
              <w:rPr>
                <w:rStyle w:val="24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 xml:space="preserve">определять цели деятельности и составлять планы деятельности;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  <w:lang w:eastAsia="en-US"/>
              </w:rPr>
              <w:t>Знать:</w:t>
            </w:r>
            <w:r w:rsidRPr="00225C3E">
              <w:rPr>
                <w:rFonts w:eastAsia="Candara"/>
                <w:i/>
                <w:sz w:val="26"/>
                <w:szCs w:val="26"/>
              </w:rPr>
              <w:t xml:space="preserve"> 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3B5646" w:rsidRDefault="00AE5636">
      <w:pPr>
        <w:ind w:left="732"/>
        <w:rPr>
          <w:sz w:val="24"/>
          <w:szCs w:val="24"/>
        </w:rPr>
      </w:pPr>
      <w:r w:rsidRPr="006C69F2">
        <w:rPr>
          <w:sz w:val="24"/>
          <w:szCs w:val="24"/>
        </w:rPr>
        <w:t xml:space="preserve">                                  </w:t>
      </w:r>
    </w:p>
    <w:p w:rsidR="003B5646" w:rsidRDefault="003B5646">
      <w:pPr>
        <w:ind w:left="732"/>
        <w:rPr>
          <w:sz w:val="24"/>
          <w:szCs w:val="24"/>
        </w:rPr>
      </w:pPr>
    </w:p>
    <w:p w:rsidR="00B84F8A" w:rsidRPr="002F3A1F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84F8A" w:rsidRPr="00F25E33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3B5646" w:rsidRPr="00BE3190" w:rsidRDefault="00B84F8A" w:rsidP="00BE3190">
      <w:pPr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8468F7" w:rsidRDefault="008468F7" w:rsidP="008468F7">
      <w:pPr>
        <w:pStyle w:val="a9"/>
      </w:pPr>
      <w:r>
        <w:rPr>
          <w:b/>
          <w:bCs/>
        </w:rPr>
        <w:t>Тест №1 «ПРИРОДА ЧЕЛОВЕКА»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Понятие «человек» означает: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Единичного конкретного человека, рассматриваемого в качестве биосоциального существа;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Любого, кто принадлежит к человеческому роду, поскольку обладает присущими всем людям свойствами и качествами.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Темпераментом.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Умением;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Одаренностью;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Талантом;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Гениальностью.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То, на что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Результатом.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К духовным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Самовыражении;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Отдыхе;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Знаниях;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Познании смысла своего существования.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Расширение сети государственных и муниципальных учреждения здравоохранения является примером: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Нравственной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Политической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Правовой деятельности.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Вид деятельности, в результате которой происходит приобретения знаний, умений и навыков, называется</w:t>
      </w:r>
      <w:r>
        <w:t>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lastRenderedPageBreak/>
        <w:t>Учебой;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Творчеством;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Игрой;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Трудом.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Субъектом общения может (могут) быть: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Человек;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Социальные группы;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Человечество в целом: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Человеческие возможности и способности: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Зависят только от личных усилий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Всецело обусловлены биологически;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Определяются как наследственными признаками, социальной средой, так и волей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Полностью обусловлено социальной средой.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Необходимостью;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Свободой;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Достоинством;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Ответственностью.</w:t>
      </w: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Отличие человека от природы: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изменять свой мир только по потребностям своего вида;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 сообразно свободе своей воли и фантазии;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действовать, исходя из удовлетворения исключительно физических потребностей.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Отдельного человека, включая его психологические и биологические особенности, характеризует понятие: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Индивидуальность;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Личность;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Субъект.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Развитая память, совершенная речь являются примерами: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Эмоций;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Характера;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Темперамента.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естественным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Пище;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Воде;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Жилище.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Поведение человека состоит из: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lastRenderedPageBreak/>
        <w:t>Действий;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Поступков.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Самореализации;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Самоутверждении;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Самосохранении;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Модернизация является примером: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Познавательной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Ценностно – ориентировочной деятельности.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объектам деятельности относятся: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Средства производства;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Здоровье человека;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Предметы потребления;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Все перечисленное.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Процесс, направленный на реализацию поставленной цели, называется: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Потребностью;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Инстинктом.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Познавательная деятельность, в отличие от трудовой 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Предполагает соответствие цели и средств;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Ориентирована на процесс, а не на результат;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Осуществляется индивидуально;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Направлена на приобретение новых знаний.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Какие качества подразумеваются прежде всего при употреблении понятия «личность»?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Возрастные отличия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Свойства нервной системы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Приобретенные каждым человеком духовные и социальные ценности;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Физиологические особенности человека.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Потребностями;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Проблемой;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lastRenderedPageBreak/>
        <w:t>Средством.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Созидании;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Творчестве;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Сне;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Деятельностью;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состоит из: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Умений;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Поступков;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Желаний.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функциям общения относится(-ятся):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Организация совместной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Познание людьми друг друга;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Формирование и развитие межличностных отношений;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Перестройка 1985 года является примером: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Познавательной деятельности.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и поведение животного характеризуются: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Механизмом самоконтроля;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Удовлетворением потребностей;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Выдвижением цели;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Осознанием выбора средств.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существенным признакам, отличающим труд от игры, относится: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Результативность;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Наличие партнера;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Целесообразность;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Активный характер.</w:t>
      </w:r>
    </w:p>
    <w:p w:rsidR="008468F7" w:rsidRDefault="008468F7" w:rsidP="008468F7">
      <w:pPr>
        <w:pStyle w:val="a9"/>
      </w:pP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IV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Личностью;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Индивидуальностью;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Индивидом.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lastRenderedPageBreak/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Способностями.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Знания;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Создании прекрасного;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Творческой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Поступком;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Деятельностью.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Реформы П.А. Столыпина являются примером: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Ценностно – ориентировочной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Прогностической;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 – преобразовательной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Человек, согласно современным представлениям, есть существо: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Биологическое;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Духовное.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Основа человеческого существования – это: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Дружба;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Любовь;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Потребительство;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 в отличии от животного способен: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Проявлять эмоции;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Заботиться о потомстве;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Предварительно обдумывать свое поведение;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Совершать привычные действия.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Игра, в отличии от труда: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Может носить коллективный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Носит условный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Предполагает общение;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Допускает использование вспомогательных средств.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Мировоззрением;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Менталитетом;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Мышлением;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Миросозерцанием.</w:t>
      </w:r>
    </w:p>
    <w:p w:rsidR="008468F7" w:rsidRDefault="008468F7" w:rsidP="008468F7">
      <w:pPr>
        <w:pStyle w:val="a9"/>
      </w:pPr>
      <w:r>
        <w:rPr>
          <w:b/>
          <w:bCs/>
        </w:rPr>
        <w:lastRenderedPageBreak/>
        <w:t>Время выполнения 15 минут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«ОБЩЕСТВО КАК СЛОЖНАЯ СИСТЕМА»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1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2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</w:t>
      </w:r>
    </w:p>
    <w:p w:rsidR="008468F7" w:rsidRPr="008468F7" w:rsidRDefault="008468F7" w:rsidP="00C12A51">
      <w:pPr>
        <w:numPr>
          <w:ilvl w:val="0"/>
          <w:numId w:val="12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общество называется традиционным: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доиндустриальное;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постиндустриальное;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аграрное.</w:t>
      </w:r>
    </w:p>
    <w:p w:rsidR="008468F7" w:rsidRPr="008468F7" w:rsidRDefault="008468F7" w:rsidP="00C12A51">
      <w:pPr>
        <w:numPr>
          <w:ilvl w:val="0"/>
          <w:numId w:val="12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Центральным органом координации действий мирового сообщества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Европейское Сообщество;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Мировой экономический банк;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ЮНЕСКО;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   г) ООН</w:t>
      </w:r>
    </w:p>
    <w:p w:rsidR="008468F7" w:rsidRPr="008468F7" w:rsidRDefault="008468F7" w:rsidP="00C12A51">
      <w:pPr>
        <w:numPr>
          <w:ilvl w:val="0"/>
          <w:numId w:val="1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Продолжите ряд названий сфер общественной жизни: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экономическая;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социальная;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…</w:t>
      </w:r>
    </w:p>
    <w:p w:rsidR="008468F7" w:rsidRPr="008468F7" w:rsidRDefault="008468F7" w:rsidP="00C12A51">
      <w:pPr>
        <w:numPr>
          <w:ilvl w:val="0"/>
          <w:numId w:val="13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Даны высказывания: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Природа и общество неразрывно взаимосвязаны.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Природа – это основа, на которой возникло и развивается общество.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Из высказываний А и Б верно: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только 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только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 А, и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ни А, ни Б.</w:t>
      </w:r>
    </w:p>
    <w:p w:rsidR="008468F7" w:rsidRPr="008468F7" w:rsidRDefault="008468F7" w:rsidP="00C12A51">
      <w:pPr>
        <w:numPr>
          <w:ilvl w:val="0"/>
          <w:numId w:val="13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социальной сфере жизни общества непосредственно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создание новой биржи;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рост числа верующих;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ратификация международного договора;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введение нового налога.</w:t>
      </w:r>
    </w:p>
    <w:p w:rsidR="008468F7" w:rsidRPr="008468F7" w:rsidRDefault="008468F7" w:rsidP="00C12A51">
      <w:pPr>
        <w:numPr>
          <w:ilvl w:val="0"/>
          <w:numId w:val="13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глобальным проблемам современности не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сохранение монархии в некоторых странах;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борьба с наркоманией;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предотвращение угрозы мировой войны;</w:t>
      </w:r>
    </w:p>
    <w:p w:rsidR="008468F7" w:rsidRPr="008468F7" w:rsidRDefault="008468F7" w:rsidP="00C12A51">
      <w:pPr>
        <w:numPr>
          <w:ilvl w:val="0"/>
          <w:numId w:val="13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положение не характеризует многообразия современного мира: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наличие глобальных проблем;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уровень экономического развития;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многонациональный состав государств;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г) геополитические интересы.</w:t>
      </w:r>
    </w:p>
    <w:p w:rsidR="008468F7" w:rsidRPr="008468F7" w:rsidRDefault="008468F7" w:rsidP="00C12A51">
      <w:pPr>
        <w:numPr>
          <w:ilvl w:val="0"/>
          <w:numId w:val="13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Выберите неверное суждение о глобальных проблемах современности: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существование указывает на всемирную общность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 современном мире локальные противоречия могут приобрести глобальный характер;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глобальные проблемы взаимосвязаны;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глобальные проблемы – неизменный спутник всей истории человечества.</w:t>
      </w:r>
    </w:p>
    <w:p w:rsidR="008468F7" w:rsidRPr="008468F7" w:rsidRDefault="008468F7" w:rsidP="00C12A51">
      <w:pPr>
        <w:numPr>
          <w:ilvl w:val="0"/>
          <w:numId w:val="13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Общественные отношения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правоотношение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юридическое лицо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индустриализация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реформа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 каким продолжением фразы вы согласны? 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«Жизнь будет прожита лучше, если…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не искать в ней смысла, не усложнять ее поиском цели своей жизни, «плыть по течению»;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человек ставит перед собой жизненную цель большой общественной важности и добивается ее осуществления».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 2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3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силы.</w:t>
      </w:r>
    </w:p>
    <w:p w:rsidR="008468F7" w:rsidRPr="008468F7" w:rsidRDefault="008468F7" w:rsidP="00C12A51">
      <w:pPr>
        <w:numPr>
          <w:ilvl w:val="0"/>
          <w:numId w:val="14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Переходом от какого общества (типа хозяйства) к какому служит социалистическая революция: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от охоты и собирательства к земледелию;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от земледелия к индустриальному обществу;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от традиционного к современному;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от капиталистического к социалистическому</w:t>
      </w:r>
    </w:p>
    <w:p w:rsidR="008468F7" w:rsidRPr="008468F7" w:rsidRDefault="008468F7" w:rsidP="00C12A51">
      <w:pPr>
        <w:numPr>
          <w:ilvl w:val="0"/>
          <w:numId w:val="14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Фундаментом социального прогресса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духовный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технический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интеллектуальный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политический прогресс.</w:t>
      </w:r>
    </w:p>
    <w:p w:rsidR="008468F7" w:rsidRPr="008468F7" w:rsidRDefault="008468F7" w:rsidP="00C12A51">
      <w:pPr>
        <w:numPr>
          <w:ilvl w:val="0"/>
          <w:numId w:val="14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аграрном обществе в отличие от индустриального: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происходит быстрое улучшение орудий труда сельского хозяйства;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повышенное внимание уделяется соблюдению традиций;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в) господствуют рыночные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преобладает промышленное производство.</w:t>
      </w:r>
    </w:p>
    <w:p w:rsidR="008468F7" w:rsidRPr="008468F7" w:rsidRDefault="008468F7" w:rsidP="00C12A51">
      <w:pPr>
        <w:numPr>
          <w:ilvl w:val="0"/>
          <w:numId w:val="14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духовной сфере жизни общества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принятие Кодекса законов о труде;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введение правил, облегчающих открытие предприятий малого бизнеса;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проведение поэтического конкурса;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рост городского населения.</w:t>
      </w:r>
    </w:p>
    <w:p w:rsidR="008468F7" w:rsidRPr="008468F7" w:rsidRDefault="008468F7" w:rsidP="00C12A51">
      <w:pPr>
        <w:numPr>
          <w:ilvl w:val="0"/>
          <w:numId w:val="14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Глобальные проблемы современности характеризует: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взаимообусловленность;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автономность решения каждой из них;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ограниченность вопросами экономического и политического характера;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их связь только с развитием стран «третьего мира».</w:t>
      </w:r>
    </w:p>
    <w:p w:rsidR="008468F7" w:rsidRPr="008468F7" w:rsidRDefault="008468F7" w:rsidP="00C12A51">
      <w:pPr>
        <w:numPr>
          <w:ilvl w:val="0"/>
          <w:numId w:val="14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Человек как участник общественных отношений и сознательной деятельности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индивид;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субъект;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индивидуальность;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личность.</w:t>
      </w:r>
    </w:p>
    <w:p w:rsidR="008468F7" w:rsidRPr="008468F7" w:rsidRDefault="008468F7" w:rsidP="00C12A51">
      <w:pPr>
        <w:numPr>
          <w:ilvl w:val="0"/>
          <w:numId w:val="14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Одной из основных сфер жизни общества является: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производительные силы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духовная культура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общественные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товарно-денежные отношения.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C12A51">
      <w:pPr>
        <w:numPr>
          <w:ilvl w:val="0"/>
          <w:numId w:val="14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индустриальном обществе в отличие от аграрного: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углубляется разделение труда;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существует эксплуатация человека человеком;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развивается денежный обмен;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производство ориентировано не на объем, а на качество продукции.</w:t>
      </w:r>
    </w:p>
    <w:p w:rsidR="008468F7" w:rsidRPr="008468F7" w:rsidRDefault="008468F7" w:rsidP="00C12A51">
      <w:pPr>
        <w:numPr>
          <w:ilvl w:val="0"/>
          <w:numId w:val="14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Россия относится к числу постиндустриальных обществ.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Физическое лицо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Революция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Модернизация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Прогресс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Межличностные отношения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 каким суждением вы хотели бы поспорить, почему?(дайте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Человек может жить только в обществе.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Общество существует до тех пор, пока существуют люди.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60 минут.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«ДУХОВНАЯ КУЛЬТУРА ЛИЧНОСТИ И ОБЩЕСТВА»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№1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 Культура, произведения  которой рассчитаны на узкий круг знатоков,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Массовая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появилась с развитием средств массовой информации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сопровождает всю историю человечества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является продуктом тоталитарных обществ с их стремлением к контролю, в том числе и средствами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зародилась в Древнем Риме как зрелище для народа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Непосредственно искусство характеризует признак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удовлетворение потребностей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эстетическое освоение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установление законов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отражение сущности природных и социальных явлений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Культура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Совокупность всего созданного человеком на протяжении всей истории.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Все виды преобразовательной деятельности общества, а также все их результаты.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 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Произведения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Отражают все эмоциональные проблемы современного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Не должны использовать приемы элитарной культуры.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влияние на все сферы общественной жизни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выявление законов человеческой психики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Духовной культурой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культура чтения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религиозный культ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процесс и результат духовного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4) устойчивое преобладание духовных потребностей над материальными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Многообразие культур служит в современном мире проявлением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национальной изолированности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национальной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культурного застоя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культурной глобализации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объяснение фактов вмешательством сверхъестественных сил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обеспечения развития отдельных отраслей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 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Общим для научного и художественного творчества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стремление к осмыслению действительности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обоснованность предположений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стремление к достоверности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формирование чувства прекрасного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 Верны ли следующие суждения о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Материальная и духовная культуры слабо связаны друг с другом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Общество может существовать, не создавая культуру.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Под культурой  в наиболее широком смысле понимается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уровень развития науки и техники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совокупность всех достижений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уровень образованности населения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все жанры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 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Искусство как вид человеческой деятельности характеризуется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правдоподобностью результатов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созданием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ясностью и целостностью выражения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созданием материальных ценностей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Что из перечисленного относится к культурно-мировоззренческой функции современной науки?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программирование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разработка новых средств коммуникации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разработка проблемы происхождения жизни на Земле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прогнозирование социальных последствий реформ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Закон РФ «Об образовании» называет следующие ступени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дошкольное общее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дошкольное, общее,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дошкольное, начальное,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основное,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Гуманитаризация образования предполагает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особое внимание к социальным дисциплинам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унификация требований к оборудованию школ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разнообразие типов образовательных учреждений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учет возможностей и интересов ребенка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следующие суждения о религии?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Специфическим свойством религии является связь с миром переживаний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Специфическим свойством религии является вера в сверхъестественное.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самообразовании?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Самообразованием можно заниматься для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заочного приобретения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повышения индивидуального уровня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Произведения массового искусства, в отличие от элитарного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имеют авторство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предусматривают широкое тиражирование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обладают жанровым разнообразием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используют систему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Искусство, наука, образование охватываются понятием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духовная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общественный прогресс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индустриальное общество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социальная стратификация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об искусстве?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Искусство как компонент культуры  отличается наибольшей устойчивостью своих форм.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Одним из проявлений новаторства в искусстве служит смена художественных стилей.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К основным функциям школы как социального института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развитие научных знаний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социализация личности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создание новых рабочих мест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углубление социальной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Какая наука  изучает происхождение и содержание моральных норм?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этика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лингвистика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литературоведение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эстетика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Общность языка, верований, обычаев, символов присуща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Реклама является неотъемлемой частью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№3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Героический эпос, обрядовые танцы и песни относятся 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экранной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К мировым религиям 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синтоизм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К национальным религиям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буддизм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ислам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следующие суждения о массовой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Наука отражает мир 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понятиях и терминах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художественных образах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символах веры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обыденных представлениях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роли образования в современном обществе?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Образование считается одним из важнейших каналов социализации личности.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Культура в широком смысле слова,  - это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сложные формы поведения человека и животных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все, что относится к деятельности в сфере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степень воспитанности определенного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вся преобразовательная деятельность человека и ее результаты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Верны ли следующие суждения о науке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Для науки характерно постижение закономерностей развития природы, общества и мышления.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Б.Для науки характерно описание, объяснение и предсказание процессов и явлений действительности.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 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 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 средствах массовой информации (СМИ)?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Содержание информации, поставляемой СМИ, учитывает запросы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Б.Запросы массовой аудитории во многом формируются под воздействием на нее СМИ.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Продуктом массовой культуры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симфония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фольклор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балетный спектакль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городской роман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 Для какой науки вопрос о соотношении понятий «добро» и «зло» является основным?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психологии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эстетики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познавательную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прогностическую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объяснительную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Фундаментом духовной жизни общества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искусство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наука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20 минут.</w:t>
      </w:r>
    </w:p>
    <w:p w:rsidR="003B5646" w:rsidRDefault="003B5646" w:rsidP="003B5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E14EC4" w:rsidRDefault="00E14EC4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C12A51" w:rsidRPr="006C69F2" w:rsidRDefault="00C12A51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B84F8A" w:rsidRPr="00F25E33" w:rsidRDefault="003058BD" w:rsidP="00B84F8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F8A"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84F8A" w:rsidRPr="00F25E33" w:rsidRDefault="00B84F8A" w:rsidP="00B84F8A">
      <w:pPr>
        <w:spacing w:line="36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12A5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E14EC4" w:rsidRPr="006C69F2" w:rsidRDefault="00E14EC4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E14EC4" w:rsidRPr="00C12A51" w:rsidRDefault="00171928" w:rsidP="00C12A51">
      <w:pPr>
        <w:pStyle w:val="2"/>
        <w:spacing w:after="0" w:line="240" w:lineRule="auto"/>
        <w:ind w:left="0" w:right="413" w:firstLine="0"/>
        <w:jc w:val="both"/>
        <w:rPr>
          <w:rFonts w:ascii="Times New Roman" w:hAnsi="Times New Roman" w:cs="Times New Roman"/>
          <w:b/>
          <w:szCs w:val="24"/>
        </w:rPr>
      </w:pPr>
      <w:r w:rsidRPr="006C69F2">
        <w:rPr>
          <w:rFonts w:ascii="Times New Roman" w:eastAsia="Times New Roman" w:hAnsi="Times New Roman" w:cs="Times New Roman"/>
          <w:b/>
          <w:szCs w:val="24"/>
        </w:rPr>
        <w:t xml:space="preserve">                 </w:t>
      </w:r>
      <w:r w:rsidR="003058BD" w:rsidRPr="00C12A51">
        <w:rPr>
          <w:rFonts w:ascii="Times New Roman" w:hAnsi="Times New Roman" w:cs="Times New Roman"/>
          <w:b/>
          <w:szCs w:val="24"/>
        </w:rPr>
        <w:t>Комплект</w:t>
      </w:r>
      <w:r w:rsidR="003058BD"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b/>
          <w:szCs w:val="24"/>
        </w:rPr>
        <w:t>контрольных</w:t>
      </w:r>
      <w:r w:rsidR="003058BD"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b/>
          <w:szCs w:val="24"/>
        </w:rPr>
        <w:t>заданий</w:t>
      </w:r>
      <w:r w:rsidR="003058BD"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номинальный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неценовых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постоянных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перечня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капиталом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длительного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пользования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слаборазвитых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Точка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пересечения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равновесная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насыщаемость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означает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купленных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продажу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определённым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необходимо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сырья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предпринимателя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уплачиваемая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предпринимателем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помещение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27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заработная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нанимаемых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охраны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персонала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ставки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налога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выплачивается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принесено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жертву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строительству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заключается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постулат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расчёта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неценовых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оборотный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переменные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Упущенная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пришлось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пожертвовать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выгодой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предлагать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налогов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капиталовложений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связанные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принадлежащих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предприятию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используемое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включаются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потраченные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сырьё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электроэнергию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зарплату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накладные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постоянные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переменные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="00A274D8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категории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категории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эластичность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коэффициент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эластичности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неэластичен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означает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естественная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44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577" w:right="1178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43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пришлось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отказаться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уменьшающих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границы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насыщаемости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структура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оперирует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конкурирующих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конкурирующих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однородный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небольшое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конкурирующих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крупная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функционируют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двух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продавцов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делённая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избытки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механизма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заработная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номинальная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заработная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Мэрией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Москвы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принято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строительстве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строительстве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отпущенных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потерей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постройки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бассейна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пришлось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отказаться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произойдёт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вырастет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продавец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монопсонии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Затраты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переменные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Рабочая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плюс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трудоспособное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9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сдвиг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сдвиг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171928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3058BD" w:rsidRPr="00C12A51">
        <w:rPr>
          <w:rFonts w:ascii="Times New Roman" w:hAnsi="Times New Roman" w:cs="Times New Roman"/>
          <w:sz w:val="24"/>
          <w:szCs w:val="24"/>
        </w:rPr>
        <w:t>Система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права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0"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аргументированные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поставленные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сближает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мороаль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структуры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структуру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правосубъектность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171928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3058BD" w:rsidRPr="00C12A51">
        <w:rPr>
          <w:rFonts w:ascii="Times New Roman" w:hAnsi="Times New Roman" w:cs="Times New Roman"/>
          <w:sz w:val="24"/>
          <w:szCs w:val="24"/>
        </w:rPr>
        <w:t>вариант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аргументированные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поставленные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особенности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подразделяются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подразделяются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дееспособность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Перечислите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дееспособность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физического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пассивная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негативная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171928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3058BD" w:rsidRPr="00C12A51">
        <w:rPr>
          <w:rFonts w:ascii="Times New Roman" w:hAnsi="Times New Roman" w:cs="Times New Roman"/>
          <w:sz w:val="24"/>
          <w:szCs w:val="24"/>
        </w:rPr>
        <w:t>вариант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аргументированные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поставленные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правомерное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презумпция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субъективную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аргументированные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поставленные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обычай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прецедент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обстоятельства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исключающие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Принципы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1928" w:rsidRPr="00C12A51">
        <w:rPr>
          <w:rFonts w:ascii="Times New Roman" w:hAnsi="Times New Roman" w:cs="Times New Roman"/>
          <w:sz w:val="24"/>
          <w:szCs w:val="24"/>
        </w:rPr>
        <w:t>тестовых заданий: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– 60%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70 %  - 90%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подробные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чёткие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90%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семинаров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дискуссий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межнациональных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Демографическая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Местное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самоуправление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устного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семинаре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12A5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обучающийся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освоил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изложить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правильно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обстоятельно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дискуссии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«4»</w:t>
      </w:r>
      <w:r w:rsidRPr="00C12A5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обучающийся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усвоил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незначительные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ошибки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A51">
        <w:rPr>
          <w:rFonts w:ascii="Times New Roman" w:hAnsi="Times New Roman" w:cs="Times New Roman"/>
          <w:sz w:val="24"/>
          <w:szCs w:val="24"/>
        </w:rPr>
        <w:t>изложении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«3»</w:t>
      </w:r>
      <w:r w:rsidRPr="00C12A51">
        <w:rPr>
          <w:rFonts w:ascii="Times New Roman" w:eastAsia="Times New Roman" w:hAnsi="Times New Roman" w:cs="Times New Roman"/>
          <w:b/>
          <w:color w:val="FF4500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обучающийся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усвоил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ошибки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изложении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затрудняется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подтвердить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слабо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«2»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обучающийся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почти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усвоил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изложить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подтвердить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BE3190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Тематика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Глобализация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«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против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инфляция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подорвать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выполнять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Преимущества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недостатки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всеобщей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воинской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службы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набору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контрактной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армии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последствий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бюджета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процветающем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неравное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остаётся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непреходящим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Дарендорф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Творческие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материалов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Современные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технологии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экология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сравнительной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индустриального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постиндустриального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отрывка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Петровского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психологии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парадигма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Франка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Смысл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афоризмов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трактовки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отрывке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Эккермана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Разговоры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Гёте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презентаций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тематических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альбомов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жанрам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искусства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сравнительной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Достоинства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недостатки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разных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динамики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уровня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последние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статьи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экономистов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Автономова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Субботиной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Выгоды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торговли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схемы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отрывка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социолога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Осиповой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Девиантное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благо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документу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национальную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перечня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касающихся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семьи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портрета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российской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молодёжи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социологических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предпочтениях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молодёжи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Соотнесение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C12A51">
        <w:rPr>
          <w:rFonts w:ascii="Times New Roman" w:hAnsi="Times New Roman" w:cs="Times New Roman"/>
          <w:sz w:val="24"/>
          <w:szCs w:val="24"/>
        </w:rPr>
        <w:t>легитимность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примеров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несовпадения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легитимности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эффективности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обоснование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незаконными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оказались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легитимными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сравнительной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Отрасли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российского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принципов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супругов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Семейного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необходимо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9" w:right="4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 w:rsidRPr="00C12A51">
        <w:rPr>
          <w:rFonts w:ascii="Times New Roman" w:hAnsi="Times New Roman" w:cs="Times New Roman"/>
          <w:sz w:val="24"/>
          <w:szCs w:val="24"/>
        </w:rPr>
        <w:t>раскрытие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бытовом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корректным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контексте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3)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9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корректным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философских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контексте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right="423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корректным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контексте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обоснования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присутствуют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прослеживаются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формальном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бытовом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слабо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связана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pStyle w:val="2"/>
        <w:spacing w:after="0" w:line="240" w:lineRule="auto"/>
        <w:ind w:right="413"/>
        <w:rPr>
          <w:rFonts w:ascii="Times New Roman" w:hAnsi="Times New Roman" w:cs="Times New Roman"/>
          <w:b/>
          <w:szCs w:val="24"/>
        </w:rPr>
      </w:pPr>
      <w:r w:rsidRPr="00C12A51">
        <w:rPr>
          <w:rFonts w:ascii="Times New Roman" w:hAnsi="Times New Roman" w:cs="Times New Roman"/>
          <w:b/>
          <w:szCs w:val="24"/>
        </w:rPr>
        <w:t>Темы</w:t>
      </w:r>
      <w:r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Cs w:val="24"/>
        </w:rPr>
        <w:t>докладов</w:t>
      </w:r>
      <w:r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Cs w:val="24"/>
        </w:rPr>
        <w:t>и</w:t>
      </w:r>
      <w:r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Cs w:val="24"/>
        </w:rPr>
        <w:t>сообщений</w:t>
      </w:r>
      <w:r w:rsidRPr="00C12A51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непременное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успешной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овладения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религии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Мораль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Межнациональные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конфликты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C12A51">
        <w:rPr>
          <w:rFonts w:ascii="Times New Roman" w:hAnsi="Times New Roman" w:cs="Times New Roman"/>
          <w:sz w:val="24"/>
          <w:szCs w:val="24"/>
        </w:rPr>
        <w:t>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плюсы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минусы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нашем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городе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Взаимодействие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11. </w:t>
      </w:r>
      <w:r w:rsidRPr="00C12A51">
        <w:rPr>
          <w:rFonts w:ascii="Times New Roman" w:hAnsi="Times New Roman" w:cs="Times New Roman"/>
          <w:sz w:val="24"/>
          <w:szCs w:val="24"/>
        </w:rPr>
        <w:t>Защита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доклада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содержания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Глубина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проработки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оформления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стандартам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выполнены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требования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написанию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обозначена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обоснована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краткий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анализ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рассматриваемую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логично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изложена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сформулированы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выдержан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соблюдены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требования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оформлению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требования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выполнены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допущены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недочёты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неточности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изложении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отсутствует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логическая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выдержан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имеются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упущения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оформлении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неполные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имеются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отступления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требований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реферированию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освещена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лишь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допущены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ошибки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содержании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отсутствует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обнаруживается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непонимание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E5636" w:rsidRPr="00C12A51" w:rsidRDefault="00AE5636" w:rsidP="00C12A51">
      <w:pPr>
        <w:spacing w:after="0" w:line="240" w:lineRule="auto"/>
        <w:ind w:left="705" w:firstLine="7037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BE3190">
      <w:pPr>
        <w:spacing w:after="0" w:line="240" w:lineRule="auto"/>
        <w:ind w:left="705" w:firstLine="7037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Перечень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Нужна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повару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швейная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машина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лестничной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площадке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соседки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Степановна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Петрова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4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Ирина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Леонидовна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Максимова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Степановна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высококвалифицированная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портниха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специализирующаяся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пошиве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женских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платьев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шьёт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среднем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зарабатывая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r w:rsidRPr="00C12A51">
        <w:rPr>
          <w:rFonts w:ascii="Times New Roman" w:hAnsi="Times New Roman" w:cs="Times New Roman"/>
          <w:sz w:val="24"/>
          <w:szCs w:val="24"/>
        </w:rPr>
        <w:t>Ирина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Леонидовна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кафе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150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Кроме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неплохо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шьёт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собирается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сшить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праздничное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пошив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займет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Степановна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собирается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встретить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шумной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компании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нужно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приготовить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праздничный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отнимет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Ирины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Леонидовны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приготовление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ужина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ушло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Располагая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информацией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Ирине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Леонидовне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Степановне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готовить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последняя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терпеть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готовить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удовольствия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шитья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Построить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выпуска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двух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самолётов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холодильников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постройте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рассчитайте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E14EC4" w:rsidRPr="00C12A51">
        <w:trPr>
          <w:trHeight w:val="97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7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продукта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Производственные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альтернатив</w:t>
            </w:r>
          </w:p>
          <w:p w:rsidR="00E14EC4" w:rsidRPr="00C12A51" w:rsidRDefault="003058BD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-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Холодильники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14EC4" w:rsidRPr="00C12A51">
        <w:trPr>
          <w:trHeight w:val="194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Альтернативная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самолётов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Построить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2,5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884"/>
        <w:gridCol w:w="1414"/>
        <w:gridCol w:w="1152"/>
        <w:gridCol w:w="1080"/>
        <w:gridCol w:w="1082"/>
        <w:gridCol w:w="1080"/>
        <w:gridCol w:w="1080"/>
        <w:gridCol w:w="1082"/>
      </w:tblGrid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 </w:t>
            </w:r>
          </w:p>
        </w:tc>
      </w:tr>
      <w:tr w:rsidR="00E14EC4" w:rsidRPr="00C12A51">
        <w:trPr>
          <w:trHeight w:val="50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спроса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0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4. </w:t>
      </w:r>
      <w:r w:rsidRPr="00C12A51">
        <w:rPr>
          <w:rFonts w:ascii="Times New Roman" w:hAnsi="Times New Roman" w:cs="Times New Roman"/>
          <w:sz w:val="24"/>
          <w:szCs w:val="24"/>
        </w:rPr>
        <w:t>Функция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говядину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30 –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говядину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килограмм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Функция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описана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15 + 2P,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найти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мясо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возникнет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мяса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Решить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алгебраическим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купить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телевизору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Первый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купит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второй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купит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сделать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Построить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шкалу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6. 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выросла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20%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колбасу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эластичен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колбасы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вычислении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7.  </w:t>
      </w:r>
      <w:r w:rsidRPr="00C12A51">
        <w:rPr>
          <w:rFonts w:ascii="Times New Roman" w:hAnsi="Times New Roman" w:cs="Times New Roman"/>
          <w:sz w:val="24"/>
          <w:szCs w:val="24"/>
        </w:rPr>
        <w:t>Численность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рабочей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73,0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49%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численности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- 72,7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(49%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численности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занятых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67,0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- 65,9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ищущие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занятости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8.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Какофонии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насчитывается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76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трудоспособном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ищут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домохо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зяйки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инвалиды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пенсионеры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студенты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бездомные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бродяги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600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работники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занятые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неполный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Определите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безработицы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Какофонии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9. </w:t>
      </w:r>
      <w:r w:rsidRPr="00C12A51">
        <w:rPr>
          <w:rFonts w:ascii="Times New Roman" w:hAnsi="Times New Roman" w:cs="Times New Roman"/>
          <w:sz w:val="24"/>
          <w:szCs w:val="24"/>
        </w:rPr>
        <w:t>Зависимость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выпуска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222" w:type="dxa"/>
        <w:tblInd w:w="708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70"/>
        <w:gridCol w:w="4252"/>
      </w:tblGrid>
      <w:tr w:rsidR="00E14EC4" w:rsidRPr="00C12A51">
        <w:trPr>
          <w:trHeight w:val="97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3058BD" w:rsidP="00C12A51">
            <w:pPr>
              <w:spacing w:after="0" w:line="240" w:lineRule="auto"/>
              <w:ind w:left="0" w:right="3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установилась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выберет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10.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Цирюльников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открыл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небольшую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восьмичасового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дня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5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часовая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заработной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ежедневные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господина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Цирюльникова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оплату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Предположим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Цирюльников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расширить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нанять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еще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теперь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дневные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Предположим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возросла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ч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Сколько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теперь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господин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Цирюльников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пользоваться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десяти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издержек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21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11. 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постоянным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переменным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Потребляемая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электроэнергия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постоянную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поэтому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прямо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пропорциональны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продолжительности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Мвт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Мвт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- 20 </w:t>
      </w:r>
      <w:r w:rsidRPr="00C12A51">
        <w:rPr>
          <w:rFonts w:ascii="Times New Roman" w:hAnsi="Times New Roman" w:cs="Times New Roman"/>
          <w:sz w:val="24"/>
          <w:szCs w:val="24"/>
        </w:rPr>
        <w:t>изделий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Работа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требуются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единиц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службы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¬5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Аренда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помещения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1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изделия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Заработная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оптимум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сверхурочно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0,5 </w:t>
      </w:r>
      <w:r w:rsidRPr="00C12A51">
        <w:rPr>
          <w:rFonts w:ascii="Times New Roman" w:hAnsi="Times New Roman" w:cs="Times New Roman"/>
          <w:sz w:val="24"/>
          <w:szCs w:val="24"/>
        </w:rPr>
        <w:t>смены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двойную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оплату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отработанного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0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12. 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хуторе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четыре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семьи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Орловы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Соколовы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Голубевы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Воробьевы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45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Лоренца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собрании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хуторских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механизм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каждая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Лоренца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механизма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Изменилось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неравенство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13. </w:t>
      </w:r>
      <w:r w:rsidRPr="00C12A51">
        <w:rPr>
          <w:rFonts w:ascii="Times New Roman" w:hAnsi="Times New Roman" w:cs="Times New Roman"/>
          <w:sz w:val="24"/>
          <w:szCs w:val="24"/>
        </w:rPr>
        <w:t>Денежная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начало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равнялась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Центральный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банк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производил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эмиссию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суммарная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скорость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обращения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14. </w:t>
      </w:r>
      <w:r w:rsidRPr="00C12A51">
        <w:rPr>
          <w:rFonts w:ascii="Times New Roman" w:hAnsi="Times New Roman" w:cs="Times New Roman"/>
          <w:sz w:val="24"/>
          <w:szCs w:val="24"/>
        </w:rPr>
        <w:t>Рассчитайте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выведено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суммарная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120 </w:t>
      </w:r>
      <w:r w:rsidRPr="00C12A51">
        <w:rPr>
          <w:rFonts w:ascii="Times New Roman" w:hAnsi="Times New Roman" w:cs="Times New Roman"/>
          <w:sz w:val="24"/>
          <w:szCs w:val="24"/>
        </w:rPr>
        <w:t>трлн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среднее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оборотов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равнялось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8,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начале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находилось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r w:rsidRPr="00C12A51">
        <w:rPr>
          <w:rFonts w:ascii="Times New Roman" w:hAnsi="Times New Roman" w:cs="Times New Roman"/>
          <w:sz w:val="24"/>
          <w:szCs w:val="24"/>
        </w:rPr>
        <w:t>трлн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15. </w:t>
      </w:r>
      <w:r w:rsidRPr="00C12A51">
        <w:rPr>
          <w:rFonts w:ascii="Times New Roman" w:hAnsi="Times New Roman" w:cs="Times New Roman"/>
          <w:sz w:val="24"/>
          <w:szCs w:val="24"/>
        </w:rPr>
        <w:t>Пусть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571" w:type="dxa"/>
        <w:tblInd w:w="-108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E14EC4" w:rsidRPr="00C12A51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потребительских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1976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Темпы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инфляции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1976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базисный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статистических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(1996, 1997, 1998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расчете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ИПЦ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базовый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1970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tabs>
          <w:tab w:val="center" w:pos="708"/>
          <w:tab w:val="center" w:pos="5528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показывают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индексы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tabs>
          <w:tab w:val="center" w:pos="708"/>
          <w:tab w:val="center" w:pos="5529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Рассчитайте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темпы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инфляции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гипотетической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впишите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таблицу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16.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выдаче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кредита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10000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полугодовой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C12A51">
        <w:rPr>
          <w:rFonts w:ascii="Times New Roman" w:hAnsi="Times New Roman" w:cs="Times New Roman"/>
          <w:sz w:val="24"/>
          <w:szCs w:val="24"/>
        </w:rPr>
        <w:t>годовых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удержаны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комиссионные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1%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кредита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кредита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взят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кредит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записаны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обозначения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формулы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расчеты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выполнена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грамотно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Отсутствие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ошибок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графиках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построениях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BE3190">
      <w:pPr>
        <w:spacing w:after="0" w:line="240" w:lineRule="auto"/>
        <w:ind w:left="705" w:firstLine="4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Фонд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тестовых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Тесты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Прочитайте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внимательно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выберите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упадок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Французские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просветители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усложнение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институтов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покорение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необратимое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противоречив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исключает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возвратные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предпочтения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ликвидирующее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институты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приводящее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регрессу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инновация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Закончите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ступень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определённом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этапе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исторического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направление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происходит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поступательное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низших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сложным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низшему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отстаивали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поэт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просветитель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Кондорсе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отнести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причинам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влияние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противоречия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универсальный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универсальный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Золотым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называл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древнейшее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Лукреций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быстрые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медленное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постепенное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застоя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0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возвращение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исходное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Поппер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прогрессивен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назвавший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Шеллинг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Фурье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техника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культура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обосновал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поэт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Тюрго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немецкий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марксизма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гармонии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феодально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сословное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промышленно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индустриальное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социэтарное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Высшим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нравственное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1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степень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возвышению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Древнегреческие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рассматривают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историю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круговорот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спирали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сложного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низшему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деградации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возврат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низшим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структурам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членораздельная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речь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мышление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появились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раньше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появилась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сначала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появилась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речь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мышление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программы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убеждений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характеристика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интеллект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творчеству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духовно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богатым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творить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недобрые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Духовное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богатство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позволяет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притупить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сострадание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Наиболее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обозначающее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многообразии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72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сознание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творчество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Инженер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636"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потерял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закрытием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найдя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специальности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вскоре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серьёзно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заболел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Врачи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предположили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вызвана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невозможностью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заниматься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привычным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проявления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биопсихосоциального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происхождении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продолжается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продолжается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старости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объединяет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языка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 w:rsidSect="00E52D6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0" w:h="16840"/>
          <w:pgMar w:top="1141" w:right="1126" w:bottom="1386" w:left="1133" w:header="720" w:footer="720" w:gutter="0"/>
          <w:cols w:space="720"/>
          <w:docGrid w:linePitch="381"/>
        </w:sectPr>
      </w:pPr>
    </w:p>
    <w:p w:rsidR="00E14EC4" w:rsidRPr="00C12A51" w:rsidRDefault="00AE5636" w:rsidP="00C12A51">
      <w:pPr>
        <w:spacing w:after="0" w:line="240" w:lineRule="auto"/>
        <w:ind w:left="732" w:right="630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058BD" w:rsidRPr="00C12A51">
        <w:rPr>
          <w:rFonts w:ascii="Times New Roman" w:hAnsi="Times New Roman" w:cs="Times New Roman"/>
          <w:sz w:val="24"/>
          <w:szCs w:val="24"/>
        </w:rPr>
        <w:t>инстинктов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058BD" w:rsidRPr="00C12A51">
        <w:rPr>
          <w:rFonts w:ascii="Times New Roman" w:hAnsi="Times New Roman" w:cs="Times New Roman"/>
          <w:sz w:val="24"/>
          <w:szCs w:val="24"/>
        </w:rPr>
        <w:t>г трудовой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инстинкт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включает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5636" w:rsidRPr="00C12A51" w:rsidRDefault="003058BD" w:rsidP="00C12A51">
      <w:pPr>
        <w:spacing w:after="0" w:line="240" w:lineRule="auto"/>
        <w:ind w:left="732" w:right="2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включают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732" w:right="2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согласно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E5636" w:rsidRPr="00C12A51">
        <w:rPr>
          <w:rFonts w:ascii="Times New Roman" w:hAnsi="Times New Roman" w:cs="Times New Roman"/>
          <w:sz w:val="24"/>
          <w:szCs w:val="24"/>
        </w:rPr>
        <w:t>биологическое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неразрывно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Главным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характеристике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82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особенностей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свойственна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отсутствует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механизмов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наследственности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68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работа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 обменные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путём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значимых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AE5636" w:rsidP="00C12A51">
      <w:pPr>
        <w:spacing w:after="0" w:line="240" w:lineRule="auto"/>
        <w:ind w:left="143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1.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Наиболее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научно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обоснованная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версия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божественного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инопланетного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происхождения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импульса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особых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происхождения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появившаяся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вместе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космической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анатомической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достигнув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определённого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заняв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руководящую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целенаправленного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сравнивая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интересуясь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отдыхе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пище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указанного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целенаправленное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окружающих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приобщение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освоение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способов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усвоение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Различают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близких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творческое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значимых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субъект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значимых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сочетание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особенностей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психического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склада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соотносится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сводимого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самоидентичность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телесного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духовного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уникальная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гармония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плоти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памяти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обеспечивает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Единичное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невозможна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невозможна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неизбежно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неизбежно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духовного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заложено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формироваться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самоконтроля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Отличительным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эмоционального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осваивающий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целенаправленно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преобразующий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Отдельно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взятый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своеобразие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уникальных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="00AE5636" w:rsidRPr="00C12A51">
        <w:rPr>
          <w:rFonts w:ascii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орудийной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приспособительным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стадной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единичный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член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корпорации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хорошее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продолжение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начинается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детском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начала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достижения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зрелого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поступки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Любой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взрослении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становление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очередь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семья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родственники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проявлением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сознательного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стремления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переживания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обычно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признаётся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сновидения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оговорки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влечения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неконтролируемые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функции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состояния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окружающую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окружающий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подобных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универсально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фантазии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присуща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неизменна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отличительное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имеет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конкретно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абстрактом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выражением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Homo sapiens </w:t>
      </w:r>
      <w:r w:rsidRPr="00C12A51">
        <w:rPr>
          <w:rFonts w:ascii="Times New Roman" w:hAnsi="Times New Roman" w:cs="Times New Roman"/>
          <w:sz w:val="24"/>
          <w:szCs w:val="24"/>
        </w:rPr>
        <w:t>переводится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действующий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разумный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выражается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принадлежность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статус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своеобразие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принадлежность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определённой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группе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психическое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здоровье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принадлежность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Homo sapiens;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особенности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специфические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своеобразие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активности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целеполагание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окружающим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Прямохождение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подвижная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кисть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обладает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речью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пунктов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путём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значимых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88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Продукт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058BD" w:rsidRPr="00C12A51">
        <w:rPr>
          <w:rFonts w:ascii="Times New Roman" w:hAnsi="Times New Roman" w:cs="Times New Roman"/>
          <w:sz w:val="24"/>
          <w:szCs w:val="24"/>
        </w:rPr>
        <w:t>трудовой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мыслительной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людей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представляющий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идеальное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воспроизведение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в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языковой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форме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объективных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закономерных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связей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практически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преобразуемого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окружающего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мира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психическим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позволяющим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созерцание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познавать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объективный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Чувственное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отображение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объективной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Психический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воспринимаются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воссоздаются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предыдущего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повествовательного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объективно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ложной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наибольший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информации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описал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C12A51">
        <w:rPr>
          <w:rFonts w:ascii="Times New Roman" w:hAnsi="Times New Roman" w:cs="Times New Roman"/>
          <w:sz w:val="24"/>
          <w:szCs w:val="24"/>
        </w:rPr>
        <w:t>напишите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отрицающие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эмпиризм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агностицизм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алогизм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 </w:t>
      </w:r>
      <w:r w:rsidRPr="00C12A51">
        <w:rPr>
          <w:rFonts w:ascii="Times New Roman" w:hAnsi="Times New Roman" w:cs="Times New Roman"/>
          <w:sz w:val="24"/>
          <w:szCs w:val="24"/>
        </w:rPr>
        <w:t>оказывается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состоянии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объяснить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анализа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перерастает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гипотеза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абстракция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наука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зависит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субъективной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Научные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истины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создающие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полного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исчерпывающего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знания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об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изучаемом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предмете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которые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в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процессе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познания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будут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изменяться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уточняться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углубляться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новыми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абстрактными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самолюбованием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самовыражением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самоотдачей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исключением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обыденному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Найдите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выпадающий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ряда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Абстрагирование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здравый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смысл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народные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рецепты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традиции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Некоторыми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ясность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непротиворечивость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Универсальным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практика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устанавливающая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отрицается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закономерные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нескольких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выводится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целостный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созерцании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Обусловленный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неразрывно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практикой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воспроизведения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Целостное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отображение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ситуации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непосредственном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физических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раздражителей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рецепторные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поверхности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Мышление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эмоций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C12A51">
        <w:rPr>
          <w:rFonts w:ascii="Times New Roman" w:hAnsi="Times New Roman" w:cs="Times New Roman"/>
          <w:sz w:val="24"/>
          <w:szCs w:val="24"/>
        </w:rPr>
        <w:t>Рассуждение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нескольких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выводится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заключением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выводом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презумпция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5 . </w:t>
      </w:r>
      <w:r w:rsidRPr="00C12A51">
        <w:rPr>
          <w:rFonts w:ascii="Times New Roman" w:hAnsi="Times New Roman" w:cs="Times New Roman"/>
          <w:sz w:val="24"/>
          <w:szCs w:val="24"/>
        </w:rPr>
        <w:t>Одна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познается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обобщаются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Верное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проверяемое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критерия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практики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догмой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r w:rsidRPr="00C12A51">
        <w:rPr>
          <w:rFonts w:ascii="Times New Roman" w:hAnsi="Times New Roman" w:cs="Times New Roman"/>
          <w:sz w:val="24"/>
          <w:szCs w:val="24"/>
        </w:rPr>
        <w:t>Какое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Марс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наделяет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организаторскими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зависит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Зодиака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оказался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восходящим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Венера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наделяет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любовью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искусству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творчеству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наследственная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предрасположенность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заболеваниям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8 . </w:t>
      </w:r>
      <w:r w:rsidRPr="00C12A51">
        <w:rPr>
          <w:rFonts w:ascii="Times New Roman" w:hAnsi="Times New Roman" w:cs="Times New Roman"/>
          <w:sz w:val="24"/>
          <w:szCs w:val="24"/>
        </w:rPr>
        <w:t>Полное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исчерпывающее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элемент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опровергнут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9 . </w:t>
      </w: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«___________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проверки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ложности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гипотезы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.» 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истинным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распространённым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выдающихся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воплощено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фиксирует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сравнивает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целостный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зрительный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определяет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расположение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пространстве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свойства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абсолютной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содержит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объективное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идеальную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модель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объяснения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устареть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потерять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чувственного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рационального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приобретения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постоянное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углубление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расширение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воображение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="00842971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фундаментальные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решаются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микро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каким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достичь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занятости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сколько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избавиться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инфляции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стимулировать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характеристик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E14EC4" w:rsidRPr="00C12A51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производством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распределением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Командно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административная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спроса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Плановое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ценообразование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независимость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товаропроизводителей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торговле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таможенные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барьеры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допустить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ввоза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дешёвых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неограниченных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хватает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недостаточно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высока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заинтересовать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расширять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придерживают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вызвать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повышение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хранения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сейфе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банкира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нулю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банковским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ссудам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повышать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квалификацию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осуществляющиеся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различает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инвестиций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денежной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квалификации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изучает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аспект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различные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аспекты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слаборазвитых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пришлось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отказаться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2.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    4.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5.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6. </w:t>
      </w:r>
      <w:r w:rsidRPr="00C12A51">
        <w:rPr>
          <w:rFonts w:ascii="Times New Roman" w:hAnsi="Times New Roman" w:cs="Times New Roman"/>
          <w:sz w:val="24"/>
          <w:szCs w:val="24"/>
        </w:rPr>
        <w:t>Свободные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7.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8. </w:t>
      </w:r>
      <w:r w:rsidRPr="00C12A51">
        <w:rPr>
          <w:rFonts w:ascii="Times New Roman" w:hAnsi="Times New Roman" w:cs="Times New Roman"/>
          <w:sz w:val="24"/>
          <w:szCs w:val="24"/>
        </w:rPr>
        <w:t>Микроэкономика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9. </w:t>
      </w:r>
      <w:r w:rsidRPr="00C12A51">
        <w:rPr>
          <w:rFonts w:ascii="Times New Roman" w:hAnsi="Times New Roman" w:cs="Times New Roman"/>
          <w:sz w:val="24"/>
          <w:szCs w:val="24"/>
        </w:rPr>
        <w:t>Макроэкономика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10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Соперничество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сбыта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исследующей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исследует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необходимые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имеющиеся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распоряжении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Фактор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человеком 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станки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сырьё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Фактор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физическими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умственными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имеющиеся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неограниченном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получаемые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бесплатно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людьми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максимальный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минимизацию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затрат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достижении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Имеющиеся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необходимы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месторождения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природных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ископаемых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ресурсосберегающих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технологий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внешнеэкономическая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E14EC4" w:rsidRPr="00C12A51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center" w:pos="1175"/>
                <w:tab w:val="right" w:pos="4433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ab/>
              <w:t>Пример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экономической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ограничивает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фирм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Натуральный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Преобладание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аграрного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Конкуренция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свободных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товаропроизводителей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Самообеспеченность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оказывает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установление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27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4.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богатых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названных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характеристик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частная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плановой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отсталой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безотносительно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Эколандия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 незапамятных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времён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старым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дедовским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профессия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рождении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господство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разрабатывает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ограничивающие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монополий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задействованы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невозможно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сократить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реализовать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достижения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НТП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Мандарины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выращенные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плантациях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рассматривать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фактор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макроэкономики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регулирование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денежного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слаборазвитые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экономисты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говорят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извлечение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максимальной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прибыли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имеющегося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наличии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тратить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меньше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измеряемая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инфляцией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покупаемого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пожертвовать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приобретения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богатых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прожиточного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минимума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высокоразвитых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иллюстрирует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преимущества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вместо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Плата 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пользование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капиталом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использования 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рентой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зарплатой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процентом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прибылью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Сказочная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удочки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леску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фабрики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захочет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посоветуете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приказ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обстоятельствах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2. </w:t>
      </w:r>
      <w:r w:rsidRPr="00C12A51">
        <w:rPr>
          <w:rFonts w:ascii="Times New Roman" w:hAnsi="Times New Roman" w:cs="Times New Roman"/>
          <w:sz w:val="24"/>
          <w:szCs w:val="24"/>
        </w:rPr>
        <w:t>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3.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4.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6.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Место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встречаются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Наука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пожертвовать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Недостаток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Видимые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осязаемые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определённую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национальной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реализованной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 произведённой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предприятиях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плюс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запасы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 торговой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включает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себя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всю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учитывает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границами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номинальных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добавленных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германская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российском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показатель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войдёт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Германии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Германии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Германии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рассчитывается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чистый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ЧНП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?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вычитаются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косвенные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налоги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прибавляется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амортизация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вычитаются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инвестиции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вычитается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износа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американская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российском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показатель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войдёт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конечного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США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США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США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рассчитывается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располагаемый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путёмсложения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зарплаты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трансфертных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ренте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 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необходимо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налог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трансфертных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взносов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страхование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остатки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прибыли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налога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текущих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базового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натуральных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плановый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Дефлятор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номинальному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номинального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реальному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номинального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номинальному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Номинальный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экспортных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текущих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базовых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неизменных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предшествующего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нужно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износа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амортизационных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отчислений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сумму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косвенных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налогов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субсидий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прибавить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44A" w:rsidRPr="00C12A51" w:rsidRDefault="000D044A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0D044A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8BD"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верны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ли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8BD" w:rsidRPr="00C12A51">
        <w:rPr>
          <w:rFonts w:ascii="Times New Roman" w:hAnsi="Times New Roman" w:cs="Times New Roman"/>
          <w:sz w:val="24"/>
          <w:szCs w:val="24"/>
        </w:rPr>
        <w:t>утверждения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отражает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чистое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благосостояние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текущих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добавленных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выполнением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регулировать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жизнедеятельность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Расходная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инвестиционных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плюс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сальдо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внешнего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баланса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вычесть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3.2. «</w:t>
      </w:r>
      <w:r w:rsidRPr="00C12A51">
        <w:rPr>
          <w:rFonts w:ascii="Times New Roman" w:hAnsi="Times New Roman" w:cs="Times New Roman"/>
          <w:sz w:val="24"/>
          <w:szCs w:val="24"/>
        </w:rPr>
        <w:t>Механизм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Рыночное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рыночного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показывает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подавляющая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сделок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склонны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желают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могут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приобрести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различных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сдвиг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дополняющие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заменяющие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0" w:h="16840"/>
          <w:pgMar w:top="1138" w:right="1124" w:bottom="1364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сдвиг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снижению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йогуртов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йогурта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снизится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раза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сместится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сместится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влево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существует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превысит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выпуск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упадёт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поднимется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Смещение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мороженое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влево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вызвано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наступлением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зимы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обёрточную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бумагу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мороженого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повышением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мороженое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появлении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конкурентном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495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автомобильном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возросла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величина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автомобиль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событие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связано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марка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автомобиля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вошла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резко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повысились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Мерседес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Вольво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понизилась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возросли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Увеличение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приведёт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оставит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снизит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последствий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сигналы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значит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влияет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низкие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отсутствии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сигнализируют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здоровой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опубликования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шкал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купят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842971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зависит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покупают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защищая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минимальную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сравнению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невмешательства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продаж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случае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Решить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задачу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портфели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школьников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описывается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Qd = 600 – 2 * P,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Qd –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портфелей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описывается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Qs = 300 + 4 *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Qs – </w:t>
      </w:r>
      <w:r w:rsidRPr="00C12A51">
        <w:rPr>
          <w:rFonts w:ascii="Times New Roman" w:hAnsi="Times New Roman" w:cs="Times New Roman"/>
          <w:sz w:val="24"/>
          <w:szCs w:val="24"/>
        </w:rPr>
        <w:t>месячный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равновесные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установлена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Охарактеризуйте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количественном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выражении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842971" w:rsidRPr="00C12A51" w:rsidRDefault="003058BD" w:rsidP="00C12A51">
      <w:pPr>
        <w:spacing w:after="0" w:line="240" w:lineRule="auto"/>
        <w:ind w:left="715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контакты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фирмами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договоры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мероприятия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благотворительных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гастроли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театра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339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0" w:h="16840"/>
          <w:pgMar w:top="1141" w:right="1126" w:bottom="1386" w:left="1133" w:header="720" w:footer="720" w:gutter="0"/>
          <w:cols w:space="720"/>
        </w:sectPr>
      </w:pPr>
      <w:r w:rsidRPr="00C12A51">
        <w:rPr>
          <w:rFonts w:ascii="Times New Roman" w:hAnsi="Times New Roman" w:cs="Times New Roman"/>
          <w:sz w:val="24"/>
          <w:szCs w:val="24"/>
        </w:rPr>
        <w:t>В 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классы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 издание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обязательных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защитой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господством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подчиняться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невмешательство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осуществление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публичной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обладают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подчиняются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центральным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единство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территории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налоговые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гарантия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означает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деловую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авторитарную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названных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отстаивание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участие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глобальных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структура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принимаются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исполняются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президентской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парламентской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парламентской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2971" w:rsidRPr="00C12A51" w:rsidRDefault="00842971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 w:right="510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 абсолютной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независимость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пределах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совместной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сохранения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целостности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поддержания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 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федеративное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публичной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абсолютный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религиозной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Монархия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лидера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победившего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выбирают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собрании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особую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начинает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играть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правящая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вождем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бесконтрольной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демократический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42971" w:rsidRPr="00C12A51" w:rsidRDefault="003058BD" w:rsidP="00C12A51">
      <w:pPr>
        <w:spacing w:after="0" w:line="240" w:lineRule="auto"/>
        <w:ind w:left="732" w:right="643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тоталитарный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 w:right="643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коренные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1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духовную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Функцией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поддержание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дуалистическая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известный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9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парламентскую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Показателем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плюрализма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партийное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руководство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выборность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запрете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отмене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участии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усилении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контроля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принадлежит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неограниченная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0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независимость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пределах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….. </w:t>
      </w:r>
    </w:p>
    <w:p w:rsidR="00E14EC4" w:rsidRPr="00C12A51" w:rsidRDefault="003058BD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освящённые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обычаем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сложившееся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длительного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документе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указе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Согласно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ныне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действующей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равенства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распространяется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проживающих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территории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достигших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совершеннолетия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имевших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судимости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нарушением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дача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взятки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чиновнику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присвоение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чужого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изобретения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неоплаченный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провоз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багажа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уволен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увольнения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обратиться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71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имущественные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гарантируются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Установленные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охраняемые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71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закрепление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забастовка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транспорте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неявка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бригадира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шахтеров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студентов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учебной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аудитории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ложный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телефонный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звонок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угрозе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взрыва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Решению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Арбитражном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подлежат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трудовых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хозяйственными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программах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Гарантии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0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Оказание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полномочия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прокуратуры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министерства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нотариата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адвокатуры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сборник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программ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публикация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службе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воспоминания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известного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флотоводца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обращение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военнослужащих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солдатских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приказ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Министерства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предпринимательской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документ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Гражданский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0" w:h="16840"/>
          <w:pgMar w:top="1142" w:right="1127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декларация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заключения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брачного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договора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необходимая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самооборона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виновное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4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Единственным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провозглашает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могонациональный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Собрание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гарантирует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МВД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уполномоченный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Генеральный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прокурор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полномочиям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экспертиза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нормативных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рассмотрение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принятие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федеральных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внесение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поправок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принятым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ритуалам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ограничения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избранным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размер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годового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профессия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возраст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устанавливает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возмещение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виновным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преступления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вынес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пересмотреть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апелляции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265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арестовавшее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Уполномоченный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вышестоящий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комиссия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Видом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дисциплинарной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специального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увольнение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штраф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теоретически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обоснованные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получившие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практическое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подтверждение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ученых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правоведов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ежегодное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формой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Нормами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регулируется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Иван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Иванович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очередного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отпуска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18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Сергей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Петрович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ЗАГС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Мария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Ивановна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усыновила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осиротевшего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племянника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Светлана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Петровна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завещание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устанавливает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меру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материального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возмещения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…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Административного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0" w:h="16840"/>
          <w:pgMar w:top="1145" w:right="1126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Вступление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предполагает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принесение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присяги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Собранию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Вернувшись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после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летнего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отдыха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семья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обнаружила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квартира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ограблена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нужно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обратиться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заявлением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дирекцию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эксплуатации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консультацию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правонарушителю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противоправное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взыскания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дисциплинарного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выговор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замечание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взыскания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алиментов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исполняет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возложенной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воспитанию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содержанию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гласности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знакомство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обвиняемого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итогами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презумпцию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присутствие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публики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состязательность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судебного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b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65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духовную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религиозную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Какая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названных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отстаивание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участие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глобальных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проблем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противодействие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="00603D50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защитой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господством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монетизации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льгот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03D50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выпуск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открытым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акционерным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C12A51">
        <w:rPr>
          <w:rFonts w:ascii="Times New Roman" w:hAnsi="Times New Roman" w:cs="Times New Roman"/>
          <w:sz w:val="24"/>
          <w:szCs w:val="24"/>
        </w:rPr>
        <w:t>регистрация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абсолютный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областями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сосредоточивается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религиозной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коренные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субъекта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3891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предусматривающий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высших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взаимоотношение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населением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полномочий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центральными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местными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республике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несёт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3318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народом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 </w:t>
      </w:r>
      <w:r w:rsidRPr="00C12A51">
        <w:rPr>
          <w:rFonts w:ascii="Times New Roman" w:hAnsi="Times New Roman" w:cs="Times New Roman"/>
          <w:sz w:val="24"/>
          <w:szCs w:val="24"/>
        </w:rPr>
        <w:t>верховным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прямой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демократии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2)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4)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сельского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тайну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переписки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референдуме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создание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прямого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волеизъявления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 соответствии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органа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полномочиями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должностного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      4)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федеральные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единственным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45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суда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избранным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местного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активным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классическим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пассивным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консервативным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Выраженное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охраняемое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партийной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охранительным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отраслям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защиту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физических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процессуальное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Применение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совершённое правонарушение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1) </w:t>
      </w:r>
      <w:r w:rsidRPr="00C12A51">
        <w:rPr>
          <w:rFonts w:ascii="Times New Roman" w:hAnsi="Times New Roman" w:cs="Times New Roman"/>
          <w:sz w:val="24"/>
          <w:szCs w:val="24"/>
        </w:rPr>
        <w:t>социальная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3) </w:t>
      </w:r>
      <w:r w:rsidRPr="00C12A51">
        <w:rPr>
          <w:rFonts w:ascii="Times New Roman" w:hAnsi="Times New Roman" w:cs="Times New Roman"/>
          <w:sz w:val="24"/>
          <w:szCs w:val="24"/>
        </w:rPr>
        <w:t>санкция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-14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авторитарные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унитарными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3D50" w:rsidRPr="00C12A51" w:rsidRDefault="003058BD" w:rsidP="00C12A51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2 .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независимость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арене</w:t>
      </w:r>
      <w:r w:rsidR="00603D50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_______________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классификациями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E14EC4" w:rsidRPr="00C12A51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сферам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воздействия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демократическая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тоталитарная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деспотическая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какомунибудь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органу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применяемым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методам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законодательная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исполнительная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режиму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господство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насилие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убеждение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добрые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Найдите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приведённом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списке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относящиеся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функциям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обведите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цифры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указаны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мирового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интеграция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мировую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оборона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избранным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объединяться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манифестаций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неприкосновенность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направлять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должностным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Основной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определяющий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систему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_____________________».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430" w:firstLine="0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3D50" w:rsidRPr="00C12A51">
        <w:rPr>
          <w:rFonts w:ascii="Times New Roman" w:eastAsia="Times New Roman" w:hAnsi="Times New Roman" w:cs="Times New Roman"/>
          <w:b/>
          <w:sz w:val="24"/>
          <w:szCs w:val="24"/>
        </w:rPr>
        <w:t>- 2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группы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объединений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институтов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насилие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Функцией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подчиняться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невмешательство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осуществление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совместной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сохранения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целостности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поддержания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централизованная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господство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независимых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контроль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положений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либерализма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религиозной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внутренней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недопустимость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вмешательства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отрицание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соблюдается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контролирует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легитимности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харизматический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традиционный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рационально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легальный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2)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забастовку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наступает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15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16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3) 18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4) 21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федеральные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результатов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голосования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избранным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считается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кандидат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большинство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голосов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обладают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степенью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направлены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упорядочение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принудительной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Обособленная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группа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отрасли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публичное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подотрасль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Урегулированное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обязанности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обеспеченные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охраняемые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властеотношениями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4)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2) </w:t>
      </w:r>
      <w:r w:rsidRPr="00C12A51">
        <w:rPr>
          <w:rFonts w:ascii="Times New Roman" w:hAnsi="Times New Roman" w:cs="Times New Roman"/>
          <w:sz w:val="24"/>
          <w:szCs w:val="24"/>
        </w:rPr>
        <w:t>уголовная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служебная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дисциплинарная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C12A51">
        <w:rPr>
          <w:rFonts w:ascii="Times New Roman" w:hAnsi="Times New Roman" w:cs="Times New Roman"/>
          <w:sz w:val="24"/>
          <w:szCs w:val="24"/>
        </w:rPr>
        <w:t>Напишите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 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теорией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1)___________________ </w:t>
      </w:r>
    </w:p>
    <w:p w:rsidR="00E14EC4" w:rsidRPr="00C12A51" w:rsidRDefault="003058BD" w:rsidP="00C12A51">
      <w:pPr>
        <w:spacing w:after="0" w:line="240" w:lineRule="auto"/>
        <w:ind w:left="143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2)_____________  3)___________________».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ценностями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провозглашают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14EC4" w:rsidRPr="00C12A51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либерализм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традиционализм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консерватизм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индивидуализм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социалистическая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идеология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оправдание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сильного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слабым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милитаризм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фашизм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коллективизм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Идеология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противопоставлении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одних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пропаганде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исключительности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превосходства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сочетании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широким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кругом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нормативные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правовые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возрастания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Министра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Постановление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Преступление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___________, </w:t>
      </w: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опасное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_______________, </w:t>
      </w:r>
      <w:r w:rsidRPr="00C12A51">
        <w:rPr>
          <w:rFonts w:ascii="Times New Roman" w:hAnsi="Times New Roman" w:cs="Times New Roman"/>
          <w:sz w:val="24"/>
          <w:szCs w:val="24"/>
        </w:rPr>
        <w:t>запрещённое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Уголовным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Кодексом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угрозой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применения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__________________».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один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правильный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любого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публичной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структура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территориальное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методов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термина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большими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группами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интеграцию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усилий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упрочения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завоевания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особая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разновидность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участием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социальных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делах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руководством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руководство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организующая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регулирующее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контрольная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создание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способны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потребности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2A51">
        <w:rPr>
          <w:rFonts w:ascii="Times New Roman" w:hAnsi="Times New Roman" w:cs="Times New Roman"/>
          <w:sz w:val="24"/>
          <w:szCs w:val="24"/>
        </w:rPr>
        <w:t>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определяющее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воздействие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помощью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2)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4                  4)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указанных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тоталитарного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типа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внесудебное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преследование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оппозиционных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независимость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ветвей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информации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каналам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регулярные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конкурентные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всех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уровней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приведённых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положений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консерватизма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священность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всеобщее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равенство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известный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парламентскую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парламентскую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глава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принимаются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исполняются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такая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2)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достоинство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4)</w:t>
      </w: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неприкосновенность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Всенародное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голосование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проводится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выявления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окончательного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другим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внутриполитическим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внешнеполитическим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 w:right="4203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кампании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имеющая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побудить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побуждающая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голосованию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кандидата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списки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кандидатов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2) </w:t>
      </w:r>
      <w:r w:rsidRPr="00C12A51">
        <w:rPr>
          <w:rFonts w:ascii="Times New Roman" w:hAnsi="Times New Roman" w:cs="Times New Roman"/>
          <w:sz w:val="24"/>
          <w:szCs w:val="24"/>
        </w:rPr>
        <w:t>предвыборная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агитация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Председатель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согласия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согласия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Советом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представлению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основу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положен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принцип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пропорциональности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поданными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партию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голосами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полученными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ею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мандатами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закреплённое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актах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норма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отрасль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объединение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неприкосновенность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жилища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ничего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Психическое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противоправному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деянию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мотивом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объективной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стороной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Цель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юридической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заключается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перевоспитать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предупредить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совершение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противоправных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действий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вышеперечисленное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напротив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возможна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форме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черта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закрепление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hAnsi="Times New Roman" w:cs="Times New Roman"/>
          <w:sz w:val="24"/>
          <w:szCs w:val="24"/>
        </w:rPr>
        <w:t>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</w:p>
    <w:p w:rsidR="00E14EC4" w:rsidRPr="00C12A51" w:rsidRDefault="003058BD" w:rsidP="00C12A51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Расставьте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правильном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стадии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процесса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выдвижение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кандидатов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избирательных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комиссий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итогов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регистрация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кандидатов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предвыборная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агитация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между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видами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источников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определениями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каждой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первом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соответствующую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позицию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E14EC4" w:rsidRPr="00C12A51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9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обычай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конкретному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делу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right" w:pos="58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имеющему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конституционное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ставшее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образцом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аналогичных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будущем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прецедент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постепенно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складывающиеся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привычные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санкционируются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поддерживаются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государством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нормативноправовой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компетентного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признаков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пределах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которого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«_______________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избранное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для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  (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Линкольн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Запишите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пропущенное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словосочетание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329" w:right="-25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68F7" w:rsidRDefault="008468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68F7" w:rsidRDefault="008468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68F7" w:rsidRDefault="008468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">
                <v:shape id="Shape 259149" o:spid="_x0000_s1027" style="position:absolute;width:59298;height:182;visibility:visible;mso-wrap-style:square;v-text-anchor:top" coordsize="5929884,18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    <v:textbox inset="0,0,0,0">
                    <w:txbxContent>
                      <w:p w:rsidR="008468F7" w:rsidRDefault="008468F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    <v:textbox inset="0,0,0,0">
                    <w:txbxContent>
                      <w:p w:rsidR="008468F7" w:rsidRDefault="008468F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    <v:textbox inset="0,0,0,0">
                    <w:txbxContent>
                      <w:p w:rsidR="008468F7" w:rsidRDefault="008468F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C12A51">
        <w:rPr>
          <w:rFonts w:ascii="Times New Roman" w:hAnsi="Times New Roman" w:cs="Times New Roman"/>
          <w:sz w:val="24"/>
          <w:szCs w:val="24"/>
        </w:rPr>
        <w:t>Постановления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C12A51">
        <w:rPr>
          <w:rFonts w:ascii="Times New Roman" w:hAnsi="Times New Roman" w:cs="Times New Roman"/>
          <w:sz w:val="24"/>
          <w:szCs w:val="24"/>
        </w:rPr>
        <w:t>Приказы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министерств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ведомств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правам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свободам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быть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избранным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объединяться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совести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манифестаций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неприкосновенность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частной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направлять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петиции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органы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должностным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лицам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тестов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Результаты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оцениваются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следующим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образом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 -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&lt; 50 % </w:t>
      </w:r>
      <w:r w:rsidRPr="00C12A51">
        <w:rPr>
          <w:rFonts w:ascii="Times New Roman" w:hAnsi="Times New Roman" w:cs="Times New Roman"/>
          <w:sz w:val="24"/>
          <w:szCs w:val="24"/>
        </w:rPr>
        <w:t>правильных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- 50-69 % </w:t>
      </w:r>
      <w:r w:rsidRPr="00C12A51">
        <w:rPr>
          <w:rFonts w:ascii="Times New Roman" w:hAnsi="Times New Roman" w:cs="Times New Roman"/>
          <w:sz w:val="24"/>
          <w:szCs w:val="24"/>
        </w:rPr>
        <w:t>правильных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- 69-85 %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- &gt; 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Default="003058BD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Pr="00C12A51" w:rsidRDefault="00C12A51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" w:right="-9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Ключ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тестам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Итоговая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контрольная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работа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7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0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E14EC4" w:rsidRPr="00C12A51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абстрагирование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E14EC4" w:rsidRPr="00C12A51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="00842971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- 2, 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E14EC4" w:rsidRPr="00C12A51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right="3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-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right="11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8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задания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национальной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E14EC4" w:rsidRPr="00C12A51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14EC4" w:rsidRPr="00C12A51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3.2. 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Рыночное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Спрос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5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E14EC4" w:rsidRPr="00C12A51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Qd = Qs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– 2P = 300 + 4P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= 6P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P = 50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d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600 – 100 = 500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-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500.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3058BD" w:rsidP="00C12A51">
            <w:pPr>
              <w:spacing w:after="0" w:line="240" w:lineRule="auto"/>
              <w:ind w:left="9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r w:rsidR="00842971"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E14EC4" w:rsidRPr="00C12A51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сфера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Итоговый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E14EC4" w:rsidRPr="00C12A51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1.-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2,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3,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4,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1.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E14EC4" w:rsidRPr="00C12A51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0" w:right="475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E14EC4" w:rsidRPr="00C12A51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0" w:h="16840"/>
      <w:pgMar w:top="1138" w:right="1125" w:bottom="129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BC3" w:rsidRDefault="00767BC3">
      <w:pPr>
        <w:spacing w:after="0" w:line="240" w:lineRule="auto"/>
      </w:pPr>
      <w:r>
        <w:separator/>
      </w:r>
    </w:p>
  </w:endnote>
  <w:endnote w:type="continuationSeparator" w:id="0">
    <w:p w:rsidR="00767BC3" w:rsidRDefault="0076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61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76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77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36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37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36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52D63" w:rsidRPr="00E52D63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68F7" w:rsidRDefault="008468F7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BC3" w:rsidRDefault="00767BC3">
      <w:pPr>
        <w:spacing w:after="0" w:line="240" w:lineRule="auto"/>
      </w:pPr>
      <w:r>
        <w:separator/>
      </w:r>
    </w:p>
  </w:footnote>
  <w:footnote w:type="continuationSeparator" w:id="0">
    <w:p w:rsidR="00767BC3" w:rsidRDefault="00767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Pr="00BE3190" w:rsidRDefault="008468F7" w:rsidP="00BE3190">
    <w:pPr>
      <w:pStyle w:val="a7"/>
    </w:pPr>
    <w:r w:rsidRPr="00BE3190"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Pr="00812405" w:rsidRDefault="008468F7" w:rsidP="00812405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Pr="00812405" w:rsidRDefault="008468F7" w:rsidP="00812405">
    <w:pPr>
      <w:pStyle w:val="a7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Pr="00812405" w:rsidRDefault="008468F7" w:rsidP="00812405">
    <w:pPr>
      <w:pStyle w:val="a7"/>
    </w:pPr>
    <w:r w:rsidRPr="00812405">
      <w:t xml:space="preserve">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8F7" w:rsidRDefault="008468F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64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2AF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AA6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306B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25B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C0E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E77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00B6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252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26A4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48A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4EA9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121E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6B7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A70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2CC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F6A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6D4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3A63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A06C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60A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E00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E76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6E7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4BA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CB51E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54B042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41BE4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E6206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1EE6FC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EAB4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20B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9409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051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A0F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AACC66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A41A1E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460D6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C5C62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2B932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4BA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4204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E41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E8D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C3A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CD9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F6DC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4C2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FEBE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A0C1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ECE7C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8E4E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BC0A98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32E712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9E4C1C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5ADDD2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22C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487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F8E1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BC1A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292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4"/>
  </w:num>
  <w:num w:numId="2">
    <w:abstractNumId w:val="125"/>
  </w:num>
  <w:num w:numId="3">
    <w:abstractNumId w:val="100"/>
  </w:num>
  <w:num w:numId="4">
    <w:abstractNumId w:val="71"/>
  </w:num>
  <w:num w:numId="5">
    <w:abstractNumId w:val="137"/>
  </w:num>
  <w:num w:numId="6">
    <w:abstractNumId w:val="140"/>
  </w:num>
  <w:num w:numId="7">
    <w:abstractNumId w:val="6"/>
  </w:num>
  <w:num w:numId="8">
    <w:abstractNumId w:val="41"/>
  </w:num>
  <w:num w:numId="9">
    <w:abstractNumId w:val="44"/>
  </w:num>
  <w:num w:numId="10">
    <w:abstractNumId w:val="64"/>
  </w:num>
  <w:num w:numId="11">
    <w:abstractNumId w:val="131"/>
  </w:num>
  <w:num w:numId="12">
    <w:abstractNumId w:val="84"/>
  </w:num>
  <w:num w:numId="13">
    <w:abstractNumId w:val="116"/>
  </w:num>
  <w:num w:numId="14">
    <w:abstractNumId w:val="79"/>
  </w:num>
  <w:num w:numId="15">
    <w:abstractNumId w:val="23"/>
  </w:num>
  <w:num w:numId="16">
    <w:abstractNumId w:val="66"/>
  </w:num>
  <w:num w:numId="17">
    <w:abstractNumId w:val="123"/>
  </w:num>
  <w:num w:numId="18">
    <w:abstractNumId w:val="45"/>
  </w:num>
  <w:num w:numId="19">
    <w:abstractNumId w:val="113"/>
  </w:num>
  <w:num w:numId="20">
    <w:abstractNumId w:val="74"/>
  </w:num>
  <w:num w:numId="21">
    <w:abstractNumId w:val="50"/>
  </w:num>
  <w:num w:numId="22">
    <w:abstractNumId w:val="22"/>
  </w:num>
  <w:num w:numId="23">
    <w:abstractNumId w:val="103"/>
  </w:num>
  <w:num w:numId="24">
    <w:abstractNumId w:val="9"/>
  </w:num>
  <w:num w:numId="25">
    <w:abstractNumId w:val="31"/>
  </w:num>
  <w:num w:numId="26">
    <w:abstractNumId w:val="33"/>
  </w:num>
  <w:num w:numId="27">
    <w:abstractNumId w:val="109"/>
  </w:num>
  <w:num w:numId="28">
    <w:abstractNumId w:val="35"/>
  </w:num>
  <w:num w:numId="29">
    <w:abstractNumId w:val="67"/>
  </w:num>
  <w:num w:numId="30">
    <w:abstractNumId w:val="98"/>
  </w:num>
  <w:num w:numId="31">
    <w:abstractNumId w:val="148"/>
  </w:num>
  <w:num w:numId="32">
    <w:abstractNumId w:val="141"/>
  </w:num>
  <w:num w:numId="33">
    <w:abstractNumId w:val="30"/>
  </w:num>
  <w:num w:numId="34">
    <w:abstractNumId w:val="69"/>
  </w:num>
  <w:num w:numId="35">
    <w:abstractNumId w:val="26"/>
  </w:num>
  <w:num w:numId="36">
    <w:abstractNumId w:val="130"/>
  </w:num>
  <w:num w:numId="37">
    <w:abstractNumId w:val="144"/>
  </w:num>
  <w:num w:numId="38">
    <w:abstractNumId w:val="101"/>
  </w:num>
  <w:num w:numId="39">
    <w:abstractNumId w:val="8"/>
  </w:num>
  <w:num w:numId="40">
    <w:abstractNumId w:val="134"/>
  </w:num>
  <w:num w:numId="41">
    <w:abstractNumId w:val="21"/>
  </w:num>
  <w:num w:numId="42">
    <w:abstractNumId w:val="34"/>
  </w:num>
  <w:num w:numId="43">
    <w:abstractNumId w:val="32"/>
  </w:num>
  <w:num w:numId="44">
    <w:abstractNumId w:val="7"/>
  </w:num>
  <w:num w:numId="45">
    <w:abstractNumId w:val="138"/>
  </w:num>
  <w:num w:numId="46">
    <w:abstractNumId w:val="62"/>
  </w:num>
  <w:num w:numId="47">
    <w:abstractNumId w:val="132"/>
  </w:num>
  <w:num w:numId="48">
    <w:abstractNumId w:val="126"/>
  </w:num>
  <w:num w:numId="49">
    <w:abstractNumId w:val="129"/>
  </w:num>
  <w:num w:numId="50">
    <w:abstractNumId w:val="14"/>
  </w:num>
  <w:num w:numId="51">
    <w:abstractNumId w:val="120"/>
  </w:num>
  <w:num w:numId="52">
    <w:abstractNumId w:val="68"/>
  </w:num>
  <w:num w:numId="53">
    <w:abstractNumId w:val="146"/>
  </w:num>
  <w:num w:numId="54">
    <w:abstractNumId w:val="127"/>
  </w:num>
  <w:num w:numId="55">
    <w:abstractNumId w:val="5"/>
  </w:num>
  <w:num w:numId="56">
    <w:abstractNumId w:val="59"/>
  </w:num>
  <w:num w:numId="57">
    <w:abstractNumId w:val="114"/>
  </w:num>
  <w:num w:numId="58">
    <w:abstractNumId w:val="36"/>
  </w:num>
  <w:num w:numId="59">
    <w:abstractNumId w:val="16"/>
  </w:num>
  <w:num w:numId="60">
    <w:abstractNumId w:val="2"/>
  </w:num>
  <w:num w:numId="61">
    <w:abstractNumId w:val="42"/>
  </w:num>
  <w:num w:numId="62">
    <w:abstractNumId w:val="106"/>
  </w:num>
  <w:num w:numId="63">
    <w:abstractNumId w:val="94"/>
  </w:num>
  <w:num w:numId="64">
    <w:abstractNumId w:val="96"/>
  </w:num>
  <w:num w:numId="65">
    <w:abstractNumId w:val="143"/>
  </w:num>
  <w:num w:numId="66">
    <w:abstractNumId w:val="111"/>
  </w:num>
  <w:num w:numId="67">
    <w:abstractNumId w:val="20"/>
  </w:num>
  <w:num w:numId="68">
    <w:abstractNumId w:val="13"/>
  </w:num>
  <w:num w:numId="69">
    <w:abstractNumId w:val="92"/>
  </w:num>
  <w:num w:numId="70">
    <w:abstractNumId w:val="139"/>
  </w:num>
  <w:num w:numId="71">
    <w:abstractNumId w:val="28"/>
  </w:num>
  <w:num w:numId="72">
    <w:abstractNumId w:val="87"/>
  </w:num>
  <w:num w:numId="73">
    <w:abstractNumId w:val="86"/>
  </w:num>
  <w:num w:numId="74">
    <w:abstractNumId w:val="48"/>
  </w:num>
  <w:num w:numId="75">
    <w:abstractNumId w:val="40"/>
  </w:num>
  <w:num w:numId="76">
    <w:abstractNumId w:val="105"/>
  </w:num>
  <w:num w:numId="77">
    <w:abstractNumId w:val="55"/>
  </w:num>
  <w:num w:numId="78">
    <w:abstractNumId w:val="133"/>
  </w:num>
  <w:num w:numId="79">
    <w:abstractNumId w:val="3"/>
  </w:num>
  <w:num w:numId="80">
    <w:abstractNumId w:val="147"/>
  </w:num>
  <w:num w:numId="81">
    <w:abstractNumId w:val="19"/>
  </w:num>
  <w:num w:numId="82">
    <w:abstractNumId w:val="39"/>
  </w:num>
  <w:num w:numId="83">
    <w:abstractNumId w:val="52"/>
  </w:num>
  <w:num w:numId="84">
    <w:abstractNumId w:val="4"/>
  </w:num>
  <w:num w:numId="85">
    <w:abstractNumId w:val="0"/>
  </w:num>
  <w:num w:numId="86">
    <w:abstractNumId w:val="104"/>
  </w:num>
  <w:num w:numId="87">
    <w:abstractNumId w:val="72"/>
  </w:num>
  <w:num w:numId="88">
    <w:abstractNumId w:val="61"/>
  </w:num>
  <w:num w:numId="89">
    <w:abstractNumId w:val="65"/>
  </w:num>
  <w:num w:numId="90">
    <w:abstractNumId w:val="37"/>
  </w:num>
  <w:num w:numId="91">
    <w:abstractNumId w:val="47"/>
  </w:num>
  <w:num w:numId="92">
    <w:abstractNumId w:val="142"/>
  </w:num>
  <w:num w:numId="93">
    <w:abstractNumId w:val="27"/>
  </w:num>
  <w:num w:numId="94">
    <w:abstractNumId w:val="57"/>
  </w:num>
  <w:num w:numId="95">
    <w:abstractNumId w:val="73"/>
  </w:num>
  <w:num w:numId="96">
    <w:abstractNumId w:val="102"/>
  </w:num>
  <w:num w:numId="97">
    <w:abstractNumId w:val="10"/>
  </w:num>
  <w:num w:numId="98">
    <w:abstractNumId w:val="24"/>
  </w:num>
  <w:num w:numId="99">
    <w:abstractNumId w:val="1"/>
  </w:num>
  <w:num w:numId="100">
    <w:abstractNumId w:val="93"/>
  </w:num>
  <w:num w:numId="101">
    <w:abstractNumId w:val="121"/>
  </w:num>
  <w:num w:numId="102">
    <w:abstractNumId w:val="80"/>
  </w:num>
  <w:num w:numId="103">
    <w:abstractNumId w:val="17"/>
  </w:num>
  <w:num w:numId="104">
    <w:abstractNumId w:val="29"/>
  </w:num>
  <w:num w:numId="105">
    <w:abstractNumId w:val="108"/>
  </w:num>
  <w:num w:numId="106">
    <w:abstractNumId w:val="49"/>
  </w:num>
  <w:num w:numId="107">
    <w:abstractNumId w:val="82"/>
  </w:num>
  <w:num w:numId="108">
    <w:abstractNumId w:val="43"/>
  </w:num>
  <w:num w:numId="109">
    <w:abstractNumId w:val="118"/>
  </w:num>
  <w:num w:numId="110">
    <w:abstractNumId w:val="99"/>
  </w:num>
  <w:num w:numId="111">
    <w:abstractNumId w:val="63"/>
  </w:num>
  <w:num w:numId="112">
    <w:abstractNumId w:val="75"/>
  </w:num>
  <w:num w:numId="113">
    <w:abstractNumId w:val="128"/>
  </w:num>
  <w:num w:numId="114">
    <w:abstractNumId w:val="11"/>
  </w:num>
  <w:num w:numId="115">
    <w:abstractNumId w:val="81"/>
  </w:num>
  <w:num w:numId="116">
    <w:abstractNumId w:val="70"/>
  </w:num>
  <w:num w:numId="117">
    <w:abstractNumId w:val="78"/>
  </w:num>
  <w:num w:numId="118">
    <w:abstractNumId w:val="91"/>
  </w:num>
  <w:num w:numId="119">
    <w:abstractNumId w:val="58"/>
  </w:num>
  <w:num w:numId="120">
    <w:abstractNumId w:val="119"/>
  </w:num>
  <w:num w:numId="121">
    <w:abstractNumId w:val="89"/>
  </w:num>
  <w:num w:numId="122">
    <w:abstractNumId w:val="56"/>
  </w:num>
  <w:num w:numId="123">
    <w:abstractNumId w:val="83"/>
  </w:num>
  <w:num w:numId="124">
    <w:abstractNumId w:val="60"/>
  </w:num>
  <w:num w:numId="125">
    <w:abstractNumId w:val="51"/>
  </w:num>
  <w:num w:numId="126">
    <w:abstractNumId w:val="136"/>
  </w:num>
  <w:num w:numId="127">
    <w:abstractNumId w:val="115"/>
  </w:num>
  <w:num w:numId="128">
    <w:abstractNumId w:val="97"/>
  </w:num>
  <w:num w:numId="129">
    <w:abstractNumId w:val="25"/>
  </w:num>
  <w:num w:numId="130">
    <w:abstractNumId w:val="122"/>
  </w:num>
  <w:num w:numId="131">
    <w:abstractNumId w:val="85"/>
  </w:num>
  <w:num w:numId="132">
    <w:abstractNumId w:val="90"/>
  </w:num>
  <w:num w:numId="133">
    <w:abstractNumId w:val="145"/>
  </w:num>
  <w:num w:numId="134">
    <w:abstractNumId w:val="112"/>
  </w:num>
  <w:num w:numId="135">
    <w:abstractNumId w:val="107"/>
  </w:num>
  <w:num w:numId="136">
    <w:abstractNumId w:val="135"/>
  </w:num>
  <w:num w:numId="137">
    <w:abstractNumId w:val="117"/>
  </w:num>
  <w:num w:numId="138">
    <w:abstractNumId w:val="38"/>
  </w:num>
  <w:num w:numId="139">
    <w:abstractNumId w:val="95"/>
  </w:num>
  <w:num w:numId="140">
    <w:abstractNumId w:val="76"/>
  </w:num>
  <w:num w:numId="141">
    <w:abstractNumId w:val="12"/>
  </w:num>
  <w:num w:numId="142">
    <w:abstractNumId w:val="18"/>
  </w:num>
  <w:num w:numId="143">
    <w:abstractNumId w:val="124"/>
  </w:num>
  <w:num w:numId="144">
    <w:abstractNumId w:val="15"/>
  </w:num>
  <w:num w:numId="145">
    <w:abstractNumId w:val="53"/>
  </w:num>
  <w:num w:numId="146">
    <w:abstractNumId w:val="110"/>
  </w:num>
  <w:num w:numId="147">
    <w:abstractNumId w:val="77"/>
  </w:num>
  <w:num w:numId="148">
    <w:abstractNumId w:val="46"/>
  </w:num>
  <w:num w:numId="149">
    <w:abstractNumId w:val="88"/>
  </w:num>
  <w:num w:numId="150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C4"/>
    <w:rsid w:val="000914EE"/>
    <w:rsid w:val="000B03AF"/>
    <w:rsid w:val="000D044A"/>
    <w:rsid w:val="00150928"/>
    <w:rsid w:val="00171928"/>
    <w:rsid w:val="003058BD"/>
    <w:rsid w:val="00347CBD"/>
    <w:rsid w:val="00384DFC"/>
    <w:rsid w:val="003B5646"/>
    <w:rsid w:val="003B68E1"/>
    <w:rsid w:val="0043607F"/>
    <w:rsid w:val="00524067"/>
    <w:rsid w:val="00544DEA"/>
    <w:rsid w:val="005A0A4A"/>
    <w:rsid w:val="00603D50"/>
    <w:rsid w:val="006756B7"/>
    <w:rsid w:val="006C69F2"/>
    <w:rsid w:val="007467DF"/>
    <w:rsid w:val="00767BC3"/>
    <w:rsid w:val="00812405"/>
    <w:rsid w:val="00842971"/>
    <w:rsid w:val="008468F7"/>
    <w:rsid w:val="00856FE8"/>
    <w:rsid w:val="00995DBE"/>
    <w:rsid w:val="00A274D8"/>
    <w:rsid w:val="00AE5636"/>
    <w:rsid w:val="00AF2750"/>
    <w:rsid w:val="00B84F8A"/>
    <w:rsid w:val="00BE3190"/>
    <w:rsid w:val="00C12A51"/>
    <w:rsid w:val="00C92C7B"/>
    <w:rsid w:val="00C97A93"/>
    <w:rsid w:val="00D76A1C"/>
    <w:rsid w:val="00D96E48"/>
    <w:rsid w:val="00E04B2B"/>
    <w:rsid w:val="00E14EC4"/>
    <w:rsid w:val="00E52D63"/>
    <w:rsid w:val="00F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4EA57-520A-43C9-9FB5-7E6DDC50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9" w:line="261" w:lineRule="auto"/>
      <w:ind w:left="509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4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5636"/>
    <w:pPr>
      <w:ind w:left="720"/>
      <w:contextualSpacing/>
    </w:pPr>
  </w:style>
  <w:style w:type="paragraph" w:styleId="11">
    <w:name w:val="toc 1"/>
    <w:autoRedefine/>
    <w:semiHidden/>
    <w:unhideWhenUsed/>
    <w:rsid w:val="00AF2750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AF2750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4">
    <w:name w:val="Hyperlink"/>
    <w:basedOn w:val="a0"/>
    <w:uiPriority w:val="99"/>
    <w:semiHidden/>
    <w:unhideWhenUsed/>
    <w:rsid w:val="00AF2750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995DBE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995D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basedOn w:val="a0"/>
    <w:link w:val="23"/>
    <w:rsid w:val="00D7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76A1C"/>
    <w:pPr>
      <w:widowControl w:val="0"/>
      <w:shd w:val="clear" w:color="auto" w:fill="FFFFFF"/>
      <w:spacing w:before="60" w:after="300" w:line="0" w:lineRule="atLeast"/>
      <w:ind w:left="0" w:hanging="36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24">
    <w:name w:val="Основной текст (2) + Полужирный"/>
    <w:basedOn w:val="22"/>
    <w:rsid w:val="00D7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D76A1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76A1C"/>
    <w:rPr>
      <w:rFonts w:eastAsiaTheme="minorHAnsi"/>
      <w:lang w:eastAsia="en-US"/>
    </w:rPr>
  </w:style>
  <w:style w:type="paragraph" w:customStyle="1" w:styleId="Default">
    <w:name w:val="Default"/>
    <w:rsid w:val="00D76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8468F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header" Target="header17.xml"/><Relationship Id="rId47" Type="http://schemas.openxmlformats.org/officeDocument/2006/relationships/footer" Target="footer20.xml"/><Relationship Id="rId50" Type="http://schemas.openxmlformats.org/officeDocument/2006/relationships/header" Target="header21.xml"/><Relationship Id="rId55" Type="http://schemas.openxmlformats.org/officeDocument/2006/relationships/footer" Target="footer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image" Target="media/image1.jpg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3.xml"/><Relationship Id="rId38" Type="http://schemas.openxmlformats.org/officeDocument/2006/relationships/header" Target="header15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20" Type="http://schemas.openxmlformats.org/officeDocument/2006/relationships/header" Target="header6.xml"/><Relationship Id="rId41" Type="http://schemas.openxmlformats.org/officeDocument/2006/relationships/footer" Target="footer17.xml"/><Relationship Id="rId54" Type="http://schemas.openxmlformats.org/officeDocument/2006/relationships/header" Target="header23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4.xml"/><Relationship Id="rId49" Type="http://schemas.openxmlformats.org/officeDocument/2006/relationships/footer" Target="footer21.xml"/><Relationship Id="rId57" Type="http://schemas.openxmlformats.org/officeDocument/2006/relationships/header" Target="head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8.xml"/><Relationship Id="rId52" Type="http://schemas.openxmlformats.org/officeDocument/2006/relationships/footer" Target="footer22.xml"/><Relationship Id="rId60" Type="http://schemas.openxmlformats.org/officeDocument/2006/relationships/header" Target="header26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D4CD-2B53-4DDF-8A59-5074B0C6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18859</Words>
  <Characters>107502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&lt;4D6963726F736F667420576F7264202D20D4CED120EFEE20EEE1F9E5F1F2E2EEE7EDE0EDE8FE2E646F63&gt;</vt:lpstr>
    </vt:vector>
  </TitlesOfParts>
  <Company>SPecialiST RePack</Company>
  <LinksUpToDate>false</LinksUpToDate>
  <CharactersWithSpaces>126109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&lt;4D6963726F736F667420576F7264202D20D4CED120EFEE20EEE1F9E5F1F2E2EEE7EDE0EDE8FE2E646F63&gt;</dc:title>
  <dc:subject/>
  <dc:creator>Sergo</dc:creator>
  <cp:keywords/>
  <cp:lastModifiedBy>ICL4</cp:lastModifiedBy>
  <cp:revision>26</cp:revision>
  <dcterms:created xsi:type="dcterms:W3CDTF">2021-04-13T18:49:00Z</dcterms:created>
  <dcterms:modified xsi:type="dcterms:W3CDTF">2022-03-31T08:35:00Z</dcterms:modified>
</cp:coreProperties>
</file>